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5203" w14:textId="48010612" w:rsidR="00E615D1" w:rsidRDefault="00F65540">
      <w:r>
        <w:t>W związku z rozszerzeniem uprawnień dla Rodziców do korzystania z opieki przedszkolnej dla dzieci, proszę o informację do 27.03.2021r. (niedziela) godz. 17.00, kto będzie korzystał z opieki, celem zapewnienia właściwej organizacji pracy przedszkola. Wnioski są do pobrania na stronie internetowej przedszkola, proszę je odsyłać na adre</w:t>
      </w:r>
      <w:r>
        <w:t xml:space="preserve">s: </w:t>
      </w:r>
      <w:hyperlink r:id="rId4" w:history="1">
        <w:r w:rsidRPr="00445C48">
          <w:rPr>
            <w:rStyle w:val="Hipercze"/>
          </w:rPr>
          <w:t>przedszkole2bytow@wp.pl</w:t>
        </w:r>
      </w:hyperlink>
      <w:r>
        <w:t xml:space="preserve"> lub do wychowawcy grupy</w:t>
      </w:r>
      <w:r w:rsidR="00E615D1">
        <w:t>.</w:t>
      </w:r>
    </w:p>
    <w:p w14:paraId="6A52ADCA" w14:textId="0C1F5590" w:rsidR="00E615D1" w:rsidRDefault="00E615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Halina Klimczak -  dyrektor Przedszkola</w:t>
      </w:r>
    </w:p>
    <w:sectPr w:rsidR="00E6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40"/>
    <w:rsid w:val="005652E5"/>
    <w:rsid w:val="00E615D1"/>
    <w:rsid w:val="00F6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D3C1"/>
  <w15:chartTrackingRefBased/>
  <w15:docId w15:val="{3D17FEE2-1F30-4862-9982-FEBC20D1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554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5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2byt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Przedszkole Nr 2</cp:lastModifiedBy>
  <cp:revision>2</cp:revision>
  <dcterms:created xsi:type="dcterms:W3CDTF">2021-03-27T12:14:00Z</dcterms:created>
  <dcterms:modified xsi:type="dcterms:W3CDTF">2021-03-27T12:26:00Z</dcterms:modified>
</cp:coreProperties>
</file>