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EA9B" w14:textId="1631D8ED" w:rsidR="00827600" w:rsidRDefault="00827600" w:rsidP="00827600">
      <w:pPr>
        <w:pStyle w:val="Standard"/>
      </w:pPr>
      <w:r>
        <w:tab/>
        <w:t>WNIOSEK RODZICA/RODZICÓW DO DYREKTORA PRZEDSZKOLA</w:t>
      </w:r>
    </w:p>
    <w:p w14:paraId="5466AF1D" w14:textId="77777777" w:rsidR="00827600" w:rsidRDefault="00827600" w:rsidP="00827600">
      <w:pPr>
        <w:pStyle w:val="Standard"/>
      </w:pPr>
    </w:p>
    <w:p w14:paraId="106D7EEE" w14:textId="594A6A62" w:rsidR="00827600" w:rsidRDefault="00827600" w:rsidP="00827600">
      <w:pPr>
        <w:pStyle w:val="Standard"/>
      </w:pPr>
      <w:r>
        <w:t>W związku z czasowym ograniczeniem funkcjonowania placówek oświatowych na podstawie Rozporządzenia Ministra Edukacji Narodowej z dnia 26.03.2021r.</w:t>
      </w:r>
    </w:p>
    <w:p w14:paraId="53AB3B2A" w14:textId="27FDC966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 xml:space="preserve">Oświadczam, że zamierzam korzystać z opieki w przedszkolu dla mojego dziecka/dzieci </w:t>
      </w:r>
    </w:p>
    <w:p w14:paraId="6B0997C4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6A102E6A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 xml:space="preserve">………………………………………………………………………………………………… </w:t>
      </w:r>
    </w:p>
    <w:p w14:paraId="09D18E39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</w:r>
      <w:r>
        <w:rPr>
          <w:rFonts w:ascii="inherit" w:hAnsi="inherit" w:cs="Arial"/>
          <w:color w:val="1B1B1B"/>
        </w:rPr>
        <w:tab/>
        <w:t>imię, imiona i nazwisko</w:t>
      </w:r>
    </w:p>
    <w:p w14:paraId="4749E1E5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786BE914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 xml:space="preserve">gdyż jestem: </w:t>
      </w:r>
    </w:p>
    <w:p w14:paraId="5ED98AC4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5AAD6DA0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1) rodzicem dzieci posiadających orzeczenie o potrzebie kształcenia specjalnego,</w:t>
      </w:r>
    </w:p>
    <w:p w14:paraId="4A536698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</w:p>
    <w:p w14:paraId="7C93BC64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2) rodzicem dzieci, który:</w:t>
      </w:r>
    </w:p>
    <w:p w14:paraId="4AAF4D1A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a) jest zatrudniony w podmiotach wykonujących działalność leczniczą,</w:t>
      </w:r>
    </w:p>
    <w:p w14:paraId="422DB330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b) realizuję zadania dotyczące koordynacji ratownictwa medycznego,</w:t>
      </w:r>
    </w:p>
    <w:p w14:paraId="6E4022FC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c) realizuję zadania publiczne w związku z zapobieganiem, przeciwdziałaniem i</w:t>
      </w:r>
    </w:p>
    <w:p w14:paraId="2D8B02A0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zwalczaniem COVID-19,</w:t>
      </w:r>
    </w:p>
    <w:p w14:paraId="48F08F50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d) pełnię służbę w jednostkach zapewniających bezpieczeństwo i porządek publiczny,</w:t>
      </w:r>
    </w:p>
    <w:p w14:paraId="4FB6CC13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e) wykonuję działania ratownicze,</w:t>
      </w:r>
    </w:p>
    <w:p w14:paraId="32BFD0D7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f) jestem zatrudniona/y w jednostkach organizacyjnych pomocy społecznej w rozumieniu art.</w:t>
      </w:r>
    </w:p>
    <w:p w14:paraId="03BB9D14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6 pkt 5 ustawy z dnia 12 marca 2004 r. o pomocy społecznej (Dz. U. z 2020 r. poz.</w:t>
      </w:r>
    </w:p>
    <w:p w14:paraId="4F85BAFE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1876 i 2369),</w:t>
      </w:r>
    </w:p>
    <w:p w14:paraId="58637AFD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g) jestem zatrudniona/y w ogrzewalniach i noclegowniach, o których mowa w art. 48a ustawy z dnia 12 marca 2004 r. o pomocy społecznej,</w:t>
      </w:r>
    </w:p>
    <w:p w14:paraId="7B721825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h) jestem zatrudniona/y w placówkach zapewniających całodobową opiekę osobom</w:t>
      </w:r>
    </w:p>
    <w:p w14:paraId="63153448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niepełnosprawnym, przewlekle chorym lub osobom w podeszłym wieku, o których</w:t>
      </w:r>
    </w:p>
    <w:p w14:paraId="3F839D46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mowa w art. 67 i art. 69 ustawy z dnia 12 marca 2004 r. o pomocy społecznej,</w:t>
      </w:r>
    </w:p>
    <w:p w14:paraId="37356E95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i) jestem zatrudniona/y w placówkach opiekuńczo-wychowawczych, regionalnych</w:t>
      </w:r>
    </w:p>
    <w:p w14:paraId="17E0100A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placówkach opiekuńczo-terapeutycznych oraz w interwencyjnych ośrodkach</w:t>
      </w:r>
    </w:p>
    <w:p w14:paraId="09D4152B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preadopcyjnych,</w:t>
      </w:r>
    </w:p>
    <w:p w14:paraId="283CDBAE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j) jestem zatrudniona/y w formach opieki nad dziećmi w wieku do lat 3,</w:t>
      </w:r>
    </w:p>
    <w:p w14:paraId="41C45982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k) jestem zatrudniona/y  w jednostkach systemu oświaty, o których mowa w art. 2 ustawy z</w:t>
      </w:r>
    </w:p>
    <w:p w14:paraId="24AAAC04" w14:textId="77777777" w:rsidR="00827600" w:rsidRDefault="00827600" w:rsidP="00827600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>dnia 14 grudnia 2016 r. – Prawo oświatowe i realizują zadania na terenie tych</w:t>
      </w:r>
    </w:p>
    <w:p w14:paraId="4295DC7C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CIDFont+F1" w:hAnsi="CIDFont+F1" w:cs="CIDFont+F1"/>
        </w:rPr>
        <w:t>jednostek</w:t>
      </w:r>
      <w:r>
        <w:rPr>
          <w:rFonts w:ascii="inherit" w:hAnsi="inherit" w:cs="Arial"/>
          <w:color w:val="1B1B1B"/>
        </w:rPr>
        <w:t>.</w:t>
      </w:r>
    </w:p>
    <w:p w14:paraId="0A386262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3022FB35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i/>
          <w:color w:val="1B1B1B"/>
        </w:rPr>
      </w:pPr>
      <w:r>
        <w:rPr>
          <w:rFonts w:ascii="inherit" w:hAnsi="inherit" w:cs="Arial"/>
          <w:color w:val="1B1B1B"/>
        </w:rPr>
        <w:t xml:space="preserve"> *</w:t>
      </w:r>
      <w:r>
        <w:rPr>
          <w:rFonts w:ascii="inherit" w:hAnsi="inherit" w:cs="Arial"/>
          <w:i/>
          <w:color w:val="1B1B1B"/>
        </w:rPr>
        <w:t>właściwe podkreślić</w:t>
      </w:r>
    </w:p>
    <w:p w14:paraId="490BDD2C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i/>
          <w:color w:val="1B1B1B"/>
        </w:rPr>
      </w:pPr>
    </w:p>
    <w:p w14:paraId="6730AE4F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  <w:r>
        <w:rPr>
          <w:rFonts w:ascii="inherit" w:hAnsi="inherit" w:cs="Arial"/>
          <w:color w:val="1B1B1B"/>
        </w:rPr>
        <w:t>…………………………………                                                   ……………………………..</w:t>
      </w:r>
    </w:p>
    <w:p w14:paraId="519BF7EC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i/>
          <w:color w:val="1B1B1B"/>
        </w:rPr>
      </w:pPr>
      <w:r>
        <w:rPr>
          <w:rFonts w:ascii="inherit" w:hAnsi="inherit" w:cs="Arial"/>
          <w:i/>
          <w:color w:val="1B1B1B"/>
        </w:rPr>
        <w:t>Data                                                                                                      czytelny podpis</w:t>
      </w:r>
    </w:p>
    <w:p w14:paraId="6782EFCD" w14:textId="77777777" w:rsidR="00827600" w:rsidRDefault="00827600" w:rsidP="008276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</w:rPr>
      </w:pPr>
    </w:p>
    <w:p w14:paraId="253667DC" w14:textId="77777777" w:rsidR="00827600" w:rsidRDefault="00827600" w:rsidP="00827600">
      <w:pPr>
        <w:pStyle w:val="Standard"/>
      </w:pPr>
    </w:p>
    <w:p w14:paraId="333B3B57" w14:textId="77777777" w:rsidR="00827600" w:rsidRDefault="00827600" w:rsidP="00827600">
      <w:pPr>
        <w:pStyle w:val="Standard"/>
      </w:pPr>
    </w:p>
    <w:p w14:paraId="026038F9" w14:textId="77777777" w:rsidR="00827600" w:rsidRDefault="00827600" w:rsidP="00827600">
      <w:pPr>
        <w:pStyle w:val="Standard"/>
      </w:pPr>
    </w:p>
    <w:p w14:paraId="40765D0F" w14:textId="77777777" w:rsidR="00827600" w:rsidRDefault="00827600" w:rsidP="00827600">
      <w:pPr>
        <w:pStyle w:val="Standard"/>
      </w:pPr>
    </w:p>
    <w:p w14:paraId="17DCCF90" w14:textId="77777777" w:rsidR="00827600" w:rsidRDefault="00827600" w:rsidP="00827600">
      <w:pPr>
        <w:pStyle w:val="Standard"/>
      </w:pPr>
    </w:p>
    <w:p w14:paraId="25CD87C7" w14:textId="77777777" w:rsidR="005652E5" w:rsidRDefault="005652E5"/>
    <w:sectPr w:rsidR="0056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00"/>
    <w:rsid w:val="005652E5"/>
    <w:rsid w:val="00827600"/>
    <w:rsid w:val="00D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5CA2"/>
  <w15:chartTrackingRefBased/>
  <w15:docId w15:val="{13CEC56D-36DC-4554-BC98-2992406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760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2760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91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dc:description/>
  <cp:lastModifiedBy>Przedszkole Nr 2</cp:lastModifiedBy>
  <cp:revision>4</cp:revision>
  <dcterms:created xsi:type="dcterms:W3CDTF">2021-03-27T09:32:00Z</dcterms:created>
  <dcterms:modified xsi:type="dcterms:W3CDTF">2021-03-27T10:26:00Z</dcterms:modified>
</cp:coreProperties>
</file>