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44" w:rsidRPr="00D52730" w:rsidRDefault="00CF0344" w:rsidP="00D52730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2"/>
          <w:szCs w:val="32"/>
          <w:lang w:eastAsia="pl-PL"/>
        </w:rPr>
      </w:pPr>
      <w:r w:rsidRPr="00D52730">
        <w:rPr>
          <w:rFonts w:ascii="Comic Sans MS" w:eastAsia="Times New Roman" w:hAnsi="Comic Sans MS" w:cs="Arial"/>
          <w:b/>
          <w:bCs/>
          <w:color w:val="000000"/>
          <w:sz w:val="32"/>
          <w:szCs w:val="32"/>
          <w:lang w:eastAsia="pl-PL"/>
        </w:rPr>
        <w:t>REGULAMIN KONKURSU PLASTYCZNEGO</w:t>
      </w:r>
    </w:p>
    <w:p w:rsidR="00CF0344" w:rsidRDefault="00CF0344" w:rsidP="00D52730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32"/>
          <w:szCs w:val="32"/>
          <w:lang w:eastAsia="pl-PL"/>
        </w:rPr>
      </w:pPr>
      <w:r w:rsidRPr="00D52730">
        <w:rPr>
          <w:rFonts w:ascii="Comic Sans MS" w:eastAsia="Times New Roman" w:hAnsi="Comic Sans MS" w:cs="Arial"/>
          <w:b/>
          <w:bCs/>
          <w:color w:val="000000"/>
          <w:sz w:val="32"/>
          <w:szCs w:val="32"/>
          <w:lang w:eastAsia="pl-PL"/>
        </w:rPr>
        <w:t>pt. „Mój ulubiony, książkowy bohater”</w:t>
      </w:r>
    </w:p>
    <w:p w:rsidR="00D52730" w:rsidRPr="00D52730" w:rsidRDefault="00D52730" w:rsidP="00D52730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2"/>
          <w:szCs w:val="32"/>
          <w:lang w:eastAsia="pl-PL"/>
        </w:rPr>
      </w:pPr>
    </w:p>
    <w:p w:rsidR="00CF0344" w:rsidRPr="00D52730" w:rsidRDefault="00CF0344" w:rsidP="00D52730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organizowanego przez Przedszkole Nr </w:t>
      </w:r>
      <w:r w:rsidR="00B0749F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2</w:t>
      </w: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w Bytowie</w:t>
      </w:r>
    </w:p>
    <w:p w:rsidR="00CF0344" w:rsidRPr="00D52730" w:rsidRDefault="00CF0344" w:rsidP="00D52730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przy wsparciu finansowym „Narodowego programu Rozwoju Czytelnictwa 2.0. na lata 2021-2025”</w:t>
      </w: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  <w:t> </w:t>
      </w: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  <w:t>Postanowienia ogólne</w:t>
      </w: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</w:p>
    <w:p w:rsidR="00CF0344" w:rsidRPr="00D52730" w:rsidRDefault="00CF0344" w:rsidP="00D52730">
      <w:pPr>
        <w:pStyle w:val="Akapitzlist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Poniższy regulamin (dalej „Regulamin”) uściśla zasady, zakres i warunki</w:t>
      </w:r>
    </w:p>
    <w:p w:rsidR="00D52730" w:rsidRDefault="00CF0344" w:rsidP="00D52730">
      <w:pPr>
        <w:spacing w:after="0" w:line="240" w:lineRule="auto"/>
        <w:ind w:left="60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    przeprowadzenia oraz uczestniczenia w Konkursie organizowanym przez </w:t>
      </w:r>
    </w:p>
    <w:p w:rsidR="00CF0344" w:rsidRPr="00D52730" w:rsidRDefault="00D52730" w:rsidP="00D52730">
      <w:pPr>
        <w:spacing w:after="0" w:line="240" w:lineRule="auto"/>
        <w:ind w:left="60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    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Organizatora.</w:t>
      </w:r>
    </w:p>
    <w:p w:rsidR="00D52730" w:rsidRPr="00D52730" w:rsidRDefault="00CF0344" w:rsidP="00D52730">
      <w:pPr>
        <w:pStyle w:val="Akapitzlist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Organizatorem konkursu jest Przedszkole Nr 2 w Bytowie, dalej </w:t>
      </w:r>
    </w:p>
    <w:p w:rsidR="00CF0344" w:rsidRPr="00D52730" w:rsidRDefault="00CF0344" w:rsidP="00D52730">
      <w:pPr>
        <w:pStyle w:val="Akapitzlist"/>
        <w:spacing w:after="0" w:line="240" w:lineRule="auto"/>
        <w:ind w:left="420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„Organizator”.</w:t>
      </w:r>
    </w:p>
    <w:p w:rsidR="00D52730" w:rsidRPr="00D52730" w:rsidRDefault="00CF0344" w:rsidP="00D52730">
      <w:pPr>
        <w:pStyle w:val="Akapitzlist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Celem Konkursu jest </w:t>
      </w:r>
      <w:r w:rsidR="00EE46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promowanie czytelnictwa, zachęcanie rodziców do </w:t>
      </w:r>
    </w:p>
    <w:p w:rsidR="00CF0344" w:rsidRPr="00D52730" w:rsidRDefault="00EE4644" w:rsidP="00D52730">
      <w:pPr>
        <w:pStyle w:val="Akapitzlist"/>
        <w:spacing w:after="0" w:line="240" w:lineRule="auto"/>
        <w:ind w:left="420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wspólnego czytania wraz z dziećmi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, a także rozwinięcie wyobraźni i zdolności artystycznych u dzieci.</w:t>
      </w:r>
    </w:p>
    <w:p w:rsidR="00B0749F" w:rsidRPr="00D52730" w:rsidRDefault="00B0749F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4. Konkurs kierowany jest do dzieci w wieku od 3 do 6 lat.</w:t>
      </w: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 5.</w:t>
      </w:r>
      <w:r w:rsidR="00EE4644" w:rsidRPr="00D52730">
        <w:rPr>
          <w:rFonts w:ascii="Comic Sans MS" w:eastAsia="Times New Roman" w:hAnsi="Comic Sans MS" w:cs="Arial"/>
          <w:bCs/>
          <w:color w:val="000000"/>
          <w:sz w:val="24"/>
          <w:szCs w:val="24"/>
          <w:lang w:eastAsia="pl-PL"/>
        </w:rPr>
        <w:t> Termin składania prac: 28 października 2022, do godz. 15</w:t>
      </w:r>
      <w:r w:rsidRPr="00D52730">
        <w:rPr>
          <w:rFonts w:ascii="Comic Sans MS" w:eastAsia="Times New Roman" w:hAnsi="Comic Sans MS" w:cs="Arial"/>
          <w:bCs/>
          <w:color w:val="000000"/>
          <w:sz w:val="24"/>
          <w:szCs w:val="24"/>
          <w:lang w:eastAsia="pl-PL"/>
        </w:rPr>
        <w:t>:00. </w:t>
      </w:r>
    </w:p>
    <w:p w:rsid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 6. Udział w Konkursie oznacza zobowiązanie do przestrzegania postanowień </w:t>
      </w:r>
    </w:p>
    <w:p w:rsidR="00CF0344" w:rsidRPr="00D52730" w:rsidRDefault="00D52730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    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Regulaminu.</w:t>
      </w:r>
    </w:p>
    <w:p w:rsidR="00B0749F" w:rsidRPr="00D52730" w:rsidRDefault="00B0749F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7. Udział w Konkursie jest całkowicie dobrowolny i bezpłatny. </w:t>
      </w: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  <w:t> </w:t>
      </w: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  <w:t>Zasady uczestnictwa</w:t>
      </w: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  <w:t> </w:t>
      </w: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1. Prace mogą być wykonane dowolną techniką plastyczną</w:t>
      </w:r>
      <w:r w:rsidR="00EE46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.</w:t>
      </w:r>
    </w:p>
    <w:p w:rsidR="00D52730" w:rsidRDefault="00EE46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 2. W Konkursie mogą brać udział</w:t>
      </w:r>
      <w:r w:rsidR="001255C9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wyłącznie prace plastyczne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płaskie w formacie </w:t>
      </w:r>
    </w:p>
    <w:p w:rsidR="00CF0344" w:rsidRPr="00D52730" w:rsidRDefault="00D52730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    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A4.   </w:t>
      </w:r>
    </w:p>
    <w:p w:rsidR="00D52730" w:rsidRPr="00D52730" w:rsidRDefault="00CF0344" w:rsidP="00D52730">
      <w:pPr>
        <w:pStyle w:val="Akapitzlist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Prace konkursowe muszą być opatrzone na odwrocie metryczką (imię,</w:t>
      </w:r>
    </w:p>
    <w:p w:rsidR="00CF0344" w:rsidRPr="00D52730" w:rsidRDefault="00CF0344" w:rsidP="00D52730">
      <w:pPr>
        <w:pStyle w:val="Akapitzlist"/>
        <w:spacing w:after="0" w:line="240" w:lineRule="auto"/>
        <w:ind w:left="420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nazwisko, wiek dziecka, a także imię i nazwisko rodzica/o</w:t>
      </w:r>
      <w:r w:rsidR="00C930C7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piekuna oraz telefon kontaktowy, nazwę i adres przedszkola </w:t>
      </w: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– dane piszemy drukowanymi literami bądź komputerowo)</w:t>
      </w:r>
      <w:r w:rsidR="00C930C7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lub można dołączyć formularz zgłoszenia udziału w konkursie – Załącznik 1</w:t>
      </w: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.</w:t>
      </w:r>
    </w:p>
    <w:p w:rsidR="00CF0344" w:rsidRPr="00ED45A7" w:rsidRDefault="00B0749F" w:rsidP="00ED45A7">
      <w:pPr>
        <w:pStyle w:val="Akapitzlist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Wszyscy uczestnicy 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obowiązani są dołączyć do pracy podpisaną </w:t>
      </w: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(przez rodzica </w:t>
      </w:r>
      <w:r w:rsidRPr="00ED45A7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bądź</w:t>
      </w:r>
      <w:r w:rsidR="00CF0344" w:rsidRPr="00ED45A7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opiekuna</w:t>
      </w:r>
      <w:r w:rsidRPr="00ED45A7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)</w:t>
      </w:r>
      <w:r w:rsidR="00CF0344" w:rsidRPr="00ED45A7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Kartę Zgłoszenia z </w:t>
      </w:r>
      <w:r w:rsidR="00C930C7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klauzulą RODO – Załącznik nr 2</w:t>
      </w:r>
      <w:r w:rsidR="00CF0344" w:rsidRPr="00ED45A7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do Regulaminu</w:t>
      </w:r>
      <w:r w:rsidR="00EE4644" w:rsidRPr="00ED45A7"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  <w:t>.</w:t>
      </w:r>
    </w:p>
    <w:p w:rsidR="00D52730" w:rsidRPr="00D52730" w:rsidRDefault="00CF0344" w:rsidP="00D52730">
      <w:pPr>
        <w:pStyle w:val="Akapitzlist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Prace należy do</w:t>
      </w:r>
      <w:r w:rsidR="00EE46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starczyć do Przedszkola Nr 2 w Bytowie, przy ul. Jana Bauera </w:t>
      </w:r>
    </w:p>
    <w:p w:rsidR="00CF0344" w:rsidRPr="00D52730" w:rsidRDefault="00EE4644" w:rsidP="00D52730">
      <w:pPr>
        <w:pStyle w:val="Akapitzlist"/>
        <w:spacing w:after="0" w:line="240" w:lineRule="auto"/>
        <w:ind w:left="420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9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, 77-100 Bytów.</w:t>
      </w:r>
    </w:p>
    <w:p w:rsidR="00D52730" w:rsidRPr="00D52730" w:rsidRDefault="00CF0344" w:rsidP="00D52730">
      <w:pPr>
        <w:pStyle w:val="Akapitzlist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Każdy uczestnik może zgłosić do Konkursu</w:t>
      </w:r>
      <w:r w:rsidR="00B0749F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tylko jedną pracę, która ma mieć </w:t>
      </w:r>
    </w:p>
    <w:p w:rsidR="00CF0344" w:rsidRPr="00D52730" w:rsidRDefault="00B0749F" w:rsidP="00D52730">
      <w:pPr>
        <w:pStyle w:val="Akapitzlist"/>
        <w:spacing w:after="0" w:line="240" w:lineRule="auto"/>
        <w:ind w:left="420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charakter indywidualny (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nie zbiorowy</w:t>
      </w: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)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. </w:t>
      </w: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</w:p>
    <w:p w:rsidR="00CF0344" w:rsidRDefault="00CF0344" w:rsidP="00D52730">
      <w:pPr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</w:pPr>
      <w:r w:rsidRPr="00D52730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  <w:lastRenderedPageBreak/>
        <w:t>    </w:t>
      </w:r>
    </w:p>
    <w:p w:rsidR="00ED45A7" w:rsidRPr="00D52730" w:rsidRDefault="00ED45A7" w:rsidP="00D52730">
      <w:pPr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</w:pPr>
    </w:p>
    <w:p w:rsidR="00D52730" w:rsidRPr="00D52730" w:rsidRDefault="00D52730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  <w:t>Nagrody główne</w:t>
      </w:r>
    </w:p>
    <w:p w:rsidR="00D52730" w:rsidRPr="00D52730" w:rsidRDefault="00D52730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  <w:t> </w:t>
      </w:r>
    </w:p>
    <w:p w:rsidR="00D52730" w:rsidRPr="00ED45A7" w:rsidRDefault="00D52730" w:rsidP="00ED45A7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Osoby nagrodzone zostaną powiadomione telefonicznie o wynikach Konkursu </w:t>
      </w:r>
      <w:r w:rsidRPr="00ED45A7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(rodzice/opiekunowie).</w:t>
      </w:r>
    </w:p>
    <w:p w:rsidR="00D52730" w:rsidRPr="00ED45A7" w:rsidRDefault="00ED45A7" w:rsidP="00ED45A7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Organizator Konkursu przyzna </w:t>
      </w:r>
      <w:r w:rsidR="00D52730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trzy nagrody główne za trzy pierwsze miejsca </w:t>
      </w:r>
      <w:r w:rsidR="00D52730" w:rsidRPr="00ED45A7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oraz wyróżnienia dla pozostałych uczestników.</w:t>
      </w:r>
    </w:p>
    <w:p w:rsidR="00D52730" w:rsidRPr="00D52730" w:rsidRDefault="00D52730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  <w:t> </w:t>
      </w: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  <w:t>Ogłoszenie wyników</w:t>
      </w: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</w:p>
    <w:p w:rsidR="00CF0344" w:rsidRPr="00D52730" w:rsidRDefault="00D52730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   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1. Ogłoszenie wyników </w:t>
      </w:r>
      <w:r w:rsidR="001255C9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Konkursu odbędzie się 14 listopada 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2022 r.</w:t>
      </w:r>
    </w:p>
    <w:p w:rsidR="00D52730" w:rsidRDefault="00D52730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   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2. O wyłonieniu zwycięzców Konkursu decyduje komisja konkursowa powołana</w:t>
      </w:r>
    </w:p>
    <w:p w:rsidR="00CF0344" w:rsidRPr="00D52730" w:rsidRDefault="00D52730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      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przez organizatora.</w:t>
      </w:r>
      <w:r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  <w:t xml:space="preserve"> 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Kryteria oceny zostaną ustalone w następujący sposób:</w:t>
      </w:r>
    </w:p>
    <w:p w:rsidR="00B0749F" w:rsidRPr="00D52730" w:rsidRDefault="00B0749F" w:rsidP="00D52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praca musi spełniać wymogi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formaln</w:t>
      </w: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e,</w:t>
      </w:r>
    </w:p>
    <w:p w:rsidR="00CF0344" w:rsidRPr="00D52730" w:rsidRDefault="00CF0344" w:rsidP="00D52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zgodność pracy z tematem</w:t>
      </w:r>
      <w:r w:rsidR="00B0749F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,</w:t>
      </w:r>
    </w:p>
    <w:p w:rsidR="00CF0344" w:rsidRPr="00D52730" w:rsidRDefault="00CF0344" w:rsidP="00D52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jakość</w:t>
      </w:r>
      <w:r w:rsidR="00B0749F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, </w:t>
      </w: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oryginalność i pomysłowość</w:t>
      </w:r>
      <w:r w:rsidR="00B0749F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, </w:t>
      </w:r>
    </w:p>
    <w:p w:rsidR="00CF0344" w:rsidRPr="00D52730" w:rsidRDefault="00CF0344" w:rsidP="00D52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walory artystyczne</w:t>
      </w:r>
      <w:r w:rsidR="00B0749F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,</w:t>
      </w:r>
    </w:p>
    <w:p w:rsidR="00CF0344" w:rsidRPr="00D52730" w:rsidRDefault="00CF0344" w:rsidP="00D52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samodzielność wykonania.</w:t>
      </w:r>
    </w:p>
    <w:p w:rsidR="00D52730" w:rsidRPr="00D52730" w:rsidRDefault="00CF0344" w:rsidP="00D52730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Lista nagrodzonych osób zostanie opublik</w:t>
      </w:r>
      <w:r w:rsidR="001255C9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owana na stronie internetowej </w:t>
      </w:r>
      <w:r w:rsidR="00D52730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  </w:t>
      </w:r>
    </w:p>
    <w:p w:rsidR="00CF0344" w:rsidRPr="00D52730" w:rsidRDefault="00D52730" w:rsidP="00D52730">
      <w:pPr>
        <w:spacing w:after="0" w:line="240" w:lineRule="auto"/>
        <w:ind w:left="360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   </w:t>
      </w: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</w:t>
      </w:r>
      <w:r w:rsidR="001255C9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Przedszkola Nr 2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w Bytowie.</w:t>
      </w: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  <w:t> </w:t>
      </w: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  <w:t> </w:t>
      </w: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  <w:t>Przetwarzanie danych osobowych uczestników</w:t>
      </w: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</w:p>
    <w:p w:rsidR="00D52730" w:rsidRDefault="00D52730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1.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Udział w Konkursie jest równoznaczny z wyrażeniem zgody na przetwarzanie </w:t>
      </w:r>
    </w:p>
    <w:p w:rsidR="00CF0344" w:rsidRPr="00D52730" w:rsidRDefault="00D52730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  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danych osobowych nagrodzonych dzieci.</w:t>
      </w: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2. Administratorem danych osobowych Uczestników Konkursu jest Organizator</w:t>
      </w:r>
    </w:p>
    <w:p w:rsid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3. Celem  przetwarzania danych jest realizacja Konkursu oraz promocja </w:t>
      </w:r>
    </w:p>
    <w:p w:rsidR="00CF0344" w:rsidRPr="00D52730" w:rsidRDefault="00D52730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  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działalności Organizatora.</w:t>
      </w:r>
    </w:p>
    <w:p w:rsidR="00D52730" w:rsidRDefault="00D52730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4.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Dane przetwarzane w</w:t>
      </w: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związku z wygraną w Konkursie</w:t>
      </w:r>
      <w:r w:rsidR="0093418F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, 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mogą być udostępniane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</w:t>
      </w:r>
    </w:p>
    <w:p w:rsidR="00CF0344" w:rsidRPr="00D52730" w:rsidRDefault="00D52730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  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mediom.</w:t>
      </w:r>
    </w:p>
    <w:p w:rsidR="00D52730" w:rsidRDefault="00D52730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5.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Dane są przetwarzane za zgodą Uczestnika Konkursu a, jeżeli to konieczne, </w:t>
      </w:r>
    </w:p>
    <w:p w:rsidR="00D52730" w:rsidRDefault="00D52730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  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jego rodzica lub opiekuna </w:t>
      </w: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prawnego. Organizator planuje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przetwarzać dane </w:t>
      </w:r>
    </w:p>
    <w:p w:rsidR="00D52730" w:rsidRDefault="00D52730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  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osobowe Uczestników tak długo, jak będzie to konieczne w związku</w:t>
      </w:r>
    </w:p>
    <w:p w:rsidR="00CF0344" w:rsidRPr="00D52730" w:rsidRDefault="00D52730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 </w:t>
      </w:r>
      <w:r w:rsidR="00CF0344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z prezentowaniem prac Konkursowych oraz promocją Organizatora.</w:t>
      </w: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  <w:t> </w:t>
      </w: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  <w:t> </w:t>
      </w: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  <w:t> </w:t>
      </w: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  <w:t>Postanowienia końcowe</w:t>
      </w: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lastRenderedPageBreak/>
        <w:t>1. Niniejszy Regulamin jest dostępny na stro</w:t>
      </w:r>
      <w:r w:rsidR="0093418F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nie internetowe</w:t>
      </w:r>
      <w:r w:rsid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j </w:t>
      </w:r>
      <w:r w:rsidR="0093418F"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www.przedszkolebytow.pl</w:t>
      </w:r>
    </w:p>
    <w:p w:rsidR="00CF0344" w:rsidRPr="00D52730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2. Organizator zapewnia sobie prawo do zmian w Regulaminie Konkursu.</w:t>
      </w:r>
    </w:p>
    <w:p w:rsidR="00CF0344" w:rsidRDefault="00CF0344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  <w:r w:rsidRPr="00D52730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3. Dodatkowe informacje – </w:t>
      </w:r>
      <w:r w:rsidR="0093418F" w:rsidRPr="00D52730">
        <w:rPr>
          <w:rFonts w:ascii="Comic Sans MS" w:eastAsia="Times New Roman" w:hAnsi="Comic Sans MS" w:cs="Arial"/>
          <w:bCs/>
          <w:color w:val="000000"/>
          <w:sz w:val="24"/>
          <w:szCs w:val="24"/>
          <w:lang w:eastAsia="pl-PL"/>
        </w:rPr>
        <w:t xml:space="preserve">Tel: 59 822 20 19 </w:t>
      </w:r>
      <w:r w:rsidR="00D52730" w:rsidRPr="00D52730">
        <w:rPr>
          <w:rFonts w:ascii="Comic Sans MS" w:eastAsia="Times New Roman" w:hAnsi="Comic Sans MS" w:cs="Arial"/>
          <w:bCs/>
          <w:color w:val="000000"/>
          <w:sz w:val="24"/>
          <w:szCs w:val="24"/>
          <w:lang w:eastAsia="pl-PL"/>
        </w:rPr>
        <w:t>.</w:t>
      </w:r>
      <w:r w:rsidRPr="00D52730">
        <w:rPr>
          <w:rFonts w:ascii="Comic Sans MS" w:eastAsia="Times New Roman" w:hAnsi="Comic Sans MS" w:cs="Arial"/>
          <w:bCs/>
          <w:color w:val="000000"/>
          <w:sz w:val="24"/>
          <w:szCs w:val="24"/>
          <w:lang w:eastAsia="pl-PL"/>
        </w:rPr>
        <w:br/>
      </w:r>
    </w:p>
    <w:p w:rsidR="00ED45A7" w:rsidRPr="00D52730" w:rsidRDefault="00ED45A7" w:rsidP="00D52730">
      <w:pPr>
        <w:spacing w:after="0" w:line="240" w:lineRule="auto"/>
        <w:rPr>
          <w:rFonts w:ascii="Comic Sans MS" w:eastAsia="Times New Roman" w:hAnsi="Comic Sans MS" w:cs="Arial"/>
          <w:color w:val="000000"/>
          <w:sz w:val="14"/>
          <w:szCs w:val="14"/>
          <w:lang w:eastAsia="pl-PL"/>
        </w:rPr>
      </w:pPr>
    </w:p>
    <w:p w:rsidR="00C930C7" w:rsidRDefault="00C930C7" w:rsidP="00C930C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930C7">
        <w:rPr>
          <w:rFonts w:ascii="Comic Sans MS" w:hAnsi="Comic Sans MS"/>
        </w:rPr>
        <w:object w:dxaOrig="10140" w:dyaOrig="15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81.2pt" o:ole="">
            <v:imagedata r:id="rId7" o:title=""/>
          </v:shape>
          <o:OLEObject Type="Embed" ProgID="Word.Document.8" ShapeID="_x0000_i1025" DrawAspect="Content" ObjectID="_1726515374" r:id="rId8">
            <o:FieldCodes>\s</o:FieldCodes>
          </o:OLEObject>
        </w:object>
      </w:r>
      <w:r w:rsidRPr="00C930C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KLAUZULA ZGODY NA PRZETWARZANIE DANYCH OSOBOWYCH</w:t>
      </w:r>
    </w:p>
    <w:p w:rsidR="00C930C7" w:rsidRDefault="00C930C7" w:rsidP="00C930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danych osobowych mojego dziecka:</w:t>
      </w:r>
    </w:p>
    <w:p w:rsidR="00C930C7" w:rsidRDefault="00C930C7" w:rsidP="00C930C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08.9pt;margin-top:14.25pt;width:107.2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6pJQIAACIEAAAOAAAAZHJzL2Uyb0RvYy54bWysU8Fu2zAMvQ/YPwi6L3acpE2NOEWXLsOA&#10;bivQ7QNkWY6FSqImKbGzrx8lp2m23Yb5IJAm+Ug+kqvbQStyEM5LMBWdTnJKhOHQSLOr6Pdv23dL&#10;SnxgpmEKjKjoUXh6u377ZtXbUhTQgWqEIwhifNnbinYh2DLLPO+EZn4CVhg0tuA0C6i6XdY41iO6&#10;VlmR51dZD66xDrjwHv/ej0a6TvhtK3j42rZeBKIqirWF9Lr01vHN1itW7hyzneSnMtg/VKGZNJj0&#10;DHXPAiN7J/+C0pI78NCGCQedQdtKLlIP2M00/6Obp45ZkXpBcrw90+T/Hyz/cnh0RDYVneXXlBim&#10;cUiPoAQJ4tkH6AUpIkm99SX6Pln0DsN7GHDYqWFvH4A/e2Jg0zGzE3fOQd8J1mCR0xiZXYSOOD6C&#10;1P1naDAX2wdIQEPrdGQQOSGIjsM6ngckhkB4TDm7KvLrBSUcbcVsOS0WKQUrX6Kt8+GjAE2iUFGH&#10;C5DQ2eHBh1gNK19cYjIPSjZbqVRS3K7eKEcODJdlm74T+m9uypC+ojcLzB2jDMT4tEdaBlxmJXVF&#10;l3n8YjgrIxsfTJPkwKQaZaxEmRM9kZGRmzDUAzpGzmpojkiUg3Fp8chQ6MD9pKTHha2o/7FnTlCi&#10;Phkk+2Y6n8cNT8p8cV2g4i4t9aWFGY5QFQ2UjOImpKsYO7rDobQy8fVayalWXMRE4+lo4qZf6snr&#10;9bTXvwAAAP//AwBQSwMEFAAGAAgAAAAhAGwuMdHeAAAACQEAAA8AAABkcnMvZG93bnJldi54bWxM&#10;j0FPg0AQhe8m/ofNmHgxdiltoSJLoyYar639AQNMgcjOEnZb6L93POltXublve/lu9n26kKj7xwb&#10;WC4iUMSVqztuDBy/3h+3oHxArrF3TAau5GFX3N7kmNVu4j1dDqFREsI+QwNtCEOmta9asugXbiCW&#10;38mNFoPIsdH1iJOE217HUZRoix1LQ4sDvbVUfR/O1sDpc3rYPE3lRzim+3Xyil1auqsx93fzyzOo&#10;QHP4M8MvvqBDIUylO3PtVW9gvUwFPRiItxtQYkhW8QpUKUcSgS5y/X9B8QMAAP//AwBQSwECLQAU&#10;AAYACAAAACEAtoM4kv4AAADhAQAAEwAAAAAAAAAAAAAAAAAAAAAAW0NvbnRlbnRfVHlwZXNdLnht&#10;bFBLAQItABQABgAIAAAAIQA4/SH/1gAAAJQBAAALAAAAAAAAAAAAAAAAAC8BAABfcmVscy8ucmVs&#10;c1BLAQItABQABgAIAAAAIQCRmj6pJQIAACIEAAAOAAAAAAAAAAAAAAAAAC4CAABkcnMvZTJvRG9j&#10;LnhtbFBLAQItABQABgAIAAAAIQBsLjHR3gAAAAkBAAAPAAAAAAAAAAAAAAAAAH8EAABkcnMvZG93&#10;bnJldi54bWxQSwUGAAAAAAQABADzAAAAigUAAAAA&#10;" stroked="f">
            <v:textbox>
              <w:txbxContent>
                <w:p w:rsidR="00C930C7" w:rsidRPr="00731B8C" w:rsidRDefault="00C930C7" w:rsidP="00C930C7">
                  <w:pPr>
                    <w:rPr>
                      <w:sz w:val="18"/>
                    </w:rPr>
                  </w:pPr>
                  <w:r w:rsidRPr="00731B8C">
                    <w:rPr>
                      <w:sz w:val="18"/>
                    </w:rPr>
                    <w:t>imię i nazwisko dziecka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C930C7" w:rsidRDefault="00C930C7" w:rsidP="00C930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30C7" w:rsidRDefault="00C930C7" w:rsidP="00C930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i w zakresie niezbędnym do udziału w konkursie plastycznym „Mój ulubiony, książkowy bohater” organizowanym przez Przedszkole Nr 2 w Bytowie,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C930C7" w:rsidRDefault="00C930C7" w:rsidP="00C930C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…………………………………………...</w:t>
      </w:r>
    </w:p>
    <w:p w:rsidR="00C930C7" w:rsidRDefault="00C930C7" w:rsidP="00C930C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(data, podpis rodzica)</w:t>
      </w:r>
    </w:p>
    <w:p w:rsidR="00C930C7" w:rsidRDefault="00C930C7" w:rsidP="00C930C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ZGODA NA ROZPOWSZECHNIANIE WIZERUNKU</w:t>
      </w:r>
    </w:p>
    <w:p w:rsidR="00C930C7" w:rsidRPr="005D28F0" w:rsidRDefault="00C930C7" w:rsidP="00C930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28F0">
        <w:rPr>
          <w:rFonts w:ascii="Times New Roman" w:hAnsi="Times New Roman"/>
          <w:sz w:val="24"/>
          <w:szCs w:val="24"/>
        </w:rPr>
        <w:t xml:space="preserve">W związku z uczestnictwem w </w:t>
      </w:r>
      <w:r>
        <w:rPr>
          <w:rFonts w:ascii="Times New Roman" w:hAnsi="Times New Roman"/>
          <w:sz w:val="24"/>
          <w:szCs w:val="24"/>
        </w:rPr>
        <w:t xml:space="preserve">konkursie plastycznym „Mój ulubiony, książkowy bohater”, </w:t>
      </w:r>
      <w:r w:rsidRPr="005D28F0">
        <w:rPr>
          <w:rFonts w:ascii="Times New Roman" w:hAnsi="Times New Roman"/>
          <w:sz w:val="24"/>
          <w:szCs w:val="24"/>
        </w:rPr>
        <w:t xml:space="preserve">wyrażam zgodę na rozpowszechnianie wizerunku mojego dziecka tj. </w:t>
      </w:r>
      <w:r w:rsidRPr="00547ABA">
        <w:rPr>
          <w:rFonts w:ascii="Times New Roman" w:hAnsi="Times New Roman"/>
          <w:b/>
          <w:sz w:val="24"/>
          <w:szCs w:val="24"/>
        </w:rPr>
        <w:t>( pracy plastycznej</w:t>
      </w:r>
      <w:r w:rsidRPr="005D28F0">
        <w:rPr>
          <w:rFonts w:ascii="Times New Roman" w:hAnsi="Times New Roman"/>
          <w:sz w:val="24"/>
          <w:szCs w:val="24"/>
        </w:rPr>
        <w:t xml:space="preserve"> wykonanej przez dziecko wraz z: imieniem , pierwszą literą nazwiska, wiekiem dziecka, danymi adresowymi przedszkola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547ABA">
        <w:rPr>
          <w:rFonts w:ascii="Times New Roman" w:hAnsi="Times New Roman"/>
          <w:b/>
          <w:sz w:val="24"/>
          <w:szCs w:val="24"/>
        </w:rPr>
        <w:t>informacji o laureatach</w:t>
      </w:r>
      <w:r>
        <w:rPr>
          <w:rFonts w:ascii="Times New Roman" w:hAnsi="Times New Roman"/>
          <w:sz w:val="24"/>
          <w:szCs w:val="24"/>
        </w:rPr>
        <w:t xml:space="preserve"> konkursu na stronie internetowej przedszkola</w:t>
      </w:r>
      <w:r w:rsidRPr="005D28F0">
        <w:rPr>
          <w:rFonts w:ascii="Times New Roman" w:hAnsi="Times New Roman"/>
          <w:sz w:val="24"/>
          <w:szCs w:val="24"/>
        </w:rPr>
        <w:t xml:space="preserve">): </w:t>
      </w:r>
    </w:p>
    <w:p w:rsidR="00C930C7" w:rsidRDefault="00C930C7" w:rsidP="00C930C7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Wystawie pokonkursowej w Przedszkolu Nr 2 w Bytowie,</w:t>
      </w:r>
    </w:p>
    <w:p w:rsidR="00C930C7" w:rsidRPr="00F261BF" w:rsidRDefault="00C930C7" w:rsidP="00C930C7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261BF">
        <w:rPr>
          <w:rFonts w:ascii="Times New Roman" w:hAnsi="Times New Roman"/>
          <w:sz w:val="24"/>
          <w:szCs w:val="24"/>
        </w:rPr>
        <w:t>Stronie internetowej  Przeds</w:t>
      </w:r>
      <w:r>
        <w:rPr>
          <w:rFonts w:ascii="Times New Roman" w:hAnsi="Times New Roman"/>
          <w:sz w:val="24"/>
          <w:szCs w:val="24"/>
        </w:rPr>
        <w:t>zkola Nr 2 w Bytowie</w:t>
      </w:r>
      <w:r w:rsidRPr="00F261BF">
        <w:rPr>
          <w:rFonts w:ascii="Times New Roman" w:hAnsi="Times New Roman"/>
          <w:sz w:val="24"/>
          <w:szCs w:val="24"/>
        </w:rPr>
        <w:t xml:space="preserve">. </w:t>
      </w:r>
    </w:p>
    <w:p w:rsidR="00C930C7" w:rsidRDefault="00C930C7" w:rsidP="00C930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30C7" w:rsidRDefault="00C930C7" w:rsidP="00C930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28F0">
        <w:rPr>
          <w:rFonts w:ascii="Times New Roman" w:hAnsi="Times New Roman"/>
          <w:sz w:val="24"/>
          <w:szCs w:val="24"/>
        </w:rPr>
        <w:t xml:space="preserve">zgodnie z art. 81 ust. 1 ustawy z dnia 4 lutego 1994 r. o prawie autorskim i prawach pokrewnych (Dz. U. z </w:t>
      </w:r>
      <w:r>
        <w:rPr>
          <w:rFonts w:ascii="Times New Roman" w:hAnsi="Times New Roman"/>
          <w:sz w:val="24"/>
          <w:szCs w:val="24"/>
        </w:rPr>
        <w:t>2017 r. poz. 880)</w:t>
      </w:r>
    </w:p>
    <w:p w:rsidR="00C930C7" w:rsidRDefault="00C930C7" w:rsidP="00C930C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.…………………………………………... (data, podpis rodzica)</w:t>
      </w:r>
    </w:p>
    <w:p w:rsidR="00C930C7" w:rsidRDefault="00C930C7" w:rsidP="00C930C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0C7" w:rsidRPr="00172629" w:rsidRDefault="00C930C7" w:rsidP="00C930C7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OBOWIĄZEK INFORMACYJNY</w:t>
      </w:r>
    </w:p>
    <w:p w:rsidR="00C930C7" w:rsidRDefault="00C930C7" w:rsidP="00C930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>. Dz. Urz. UE L Nr 119, s. 1, informujemy, że:</w:t>
      </w:r>
    </w:p>
    <w:p w:rsidR="00C930C7" w:rsidRPr="00D4416F" w:rsidRDefault="00C930C7" w:rsidP="00C930C7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621C2">
        <w:rPr>
          <w:rFonts w:ascii="Times New Roman" w:hAnsi="Times New Roman"/>
          <w:sz w:val="24"/>
          <w:szCs w:val="24"/>
        </w:rPr>
        <w:t xml:space="preserve"> Administratorem danych przetwarzanych w związku z organizacją </w:t>
      </w:r>
      <w:r>
        <w:rPr>
          <w:rFonts w:ascii="Times New Roman" w:hAnsi="Times New Roman"/>
          <w:sz w:val="24"/>
          <w:szCs w:val="24"/>
        </w:rPr>
        <w:t>konkursu plastycznego „Mój ulubiony, książkowy bohater” jest Przedszkole Nr 2 w Bytowie, ul. Jana Bauera 9, 77-100 Bytów, adres e-mail: przedszkole2bytow@wp.pl , Tel. 822 20 19.</w:t>
      </w:r>
    </w:p>
    <w:p w:rsidR="00C930C7" w:rsidRDefault="00C930C7" w:rsidP="00C930C7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będą przetwarzane w celu organizacji konkursu. </w:t>
      </w:r>
    </w:p>
    <w:p w:rsidR="00C930C7" w:rsidRDefault="00C930C7" w:rsidP="00C930C7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przetwarzane przez okres niezbędny do realizacji ww. celu</w:t>
      </w:r>
      <w:r>
        <w:rPr>
          <w:rFonts w:ascii="Times New Roman" w:hAnsi="Times New Roman"/>
          <w:sz w:val="24"/>
          <w:szCs w:val="24"/>
        </w:rPr>
        <w:br/>
        <w:t xml:space="preserve"> z uwzględnieniem okresów przechowywania określonych w przepisach odrębnych oraz koniecznością usunięcia danych bez zbędnej zwłoki w sytuacji, gdy osoba, której dane dotyczą cofnie zgodę.   </w:t>
      </w:r>
    </w:p>
    <w:p w:rsidR="00C930C7" w:rsidRDefault="00C930C7" w:rsidP="00C930C7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prawną przetwarzania danych jest art. 6 ust. 1 lit. a) ww. Rozporządzenia.  </w:t>
      </w:r>
    </w:p>
    <w:p w:rsidR="00C930C7" w:rsidRDefault="00C930C7" w:rsidP="00C930C7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której dane dotyczą ma prawo do:</w:t>
      </w:r>
    </w:p>
    <w:p w:rsidR="00C930C7" w:rsidRDefault="00C930C7" w:rsidP="00C930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C930C7" w:rsidRDefault="00C930C7" w:rsidP="00C930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żądania dostępu do danych osobowych oraz ich sprostowania, usunięcia lub ograniczenia przetwarzania danych osobowych;</w:t>
      </w:r>
    </w:p>
    <w:p w:rsidR="00C930C7" w:rsidRDefault="00C930C7" w:rsidP="00C930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wniesienia skargi do organu nadzorczego.</w:t>
      </w:r>
    </w:p>
    <w:p w:rsidR="00C930C7" w:rsidRDefault="00C930C7" w:rsidP="00C930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Organizacja konkursu jest związana z koniecznością przetwarzania danych osobowych, w związku z tym osoba biorąca czynny udział w tym wydarzeniu jest zobowiązana do podania danych osobowych. </w:t>
      </w:r>
    </w:p>
    <w:p w:rsidR="00C930C7" w:rsidRDefault="00C930C7" w:rsidP="00C930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30C7" w:rsidRDefault="00C930C7" w:rsidP="00C930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C5ED9" w:rsidRPr="00D52730" w:rsidRDefault="003C5ED9" w:rsidP="00D52730">
      <w:pPr>
        <w:rPr>
          <w:rFonts w:ascii="Comic Sans MS" w:hAnsi="Comic Sans MS"/>
        </w:rPr>
      </w:pPr>
    </w:p>
    <w:sectPr w:rsidR="003C5ED9" w:rsidRPr="00D52730" w:rsidSect="003C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D2" w:rsidRDefault="002C7BD2" w:rsidP="00C930C7">
      <w:pPr>
        <w:spacing w:after="0" w:line="240" w:lineRule="auto"/>
      </w:pPr>
      <w:r>
        <w:separator/>
      </w:r>
    </w:p>
  </w:endnote>
  <w:endnote w:type="continuationSeparator" w:id="0">
    <w:p w:rsidR="002C7BD2" w:rsidRDefault="002C7BD2" w:rsidP="00C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D2" w:rsidRDefault="002C7BD2" w:rsidP="00C930C7">
      <w:pPr>
        <w:spacing w:after="0" w:line="240" w:lineRule="auto"/>
      </w:pPr>
      <w:r>
        <w:separator/>
      </w:r>
    </w:p>
  </w:footnote>
  <w:footnote w:type="continuationSeparator" w:id="0">
    <w:p w:rsidR="002C7BD2" w:rsidRDefault="002C7BD2" w:rsidP="00C9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2AC"/>
    <w:multiLevelType w:val="hybridMultilevel"/>
    <w:tmpl w:val="6FBAA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602AB"/>
    <w:multiLevelType w:val="hybridMultilevel"/>
    <w:tmpl w:val="0E58A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C392F"/>
    <w:multiLevelType w:val="hybridMultilevel"/>
    <w:tmpl w:val="42701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01A0D"/>
    <w:multiLevelType w:val="multilevel"/>
    <w:tmpl w:val="78CC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F6F1B"/>
    <w:multiLevelType w:val="hybridMultilevel"/>
    <w:tmpl w:val="16A8842E"/>
    <w:lvl w:ilvl="0" w:tplc="1FA418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344"/>
    <w:rsid w:val="001255C9"/>
    <w:rsid w:val="002676E5"/>
    <w:rsid w:val="002C7BD2"/>
    <w:rsid w:val="003C5ED9"/>
    <w:rsid w:val="00914A1A"/>
    <w:rsid w:val="0093418F"/>
    <w:rsid w:val="00B0749F"/>
    <w:rsid w:val="00C930C7"/>
    <w:rsid w:val="00CF0344"/>
    <w:rsid w:val="00D52730"/>
    <w:rsid w:val="00ED45A7"/>
    <w:rsid w:val="00EE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D9"/>
  </w:style>
  <w:style w:type="paragraph" w:styleId="Nagwek2">
    <w:name w:val="heading 2"/>
    <w:basedOn w:val="Normalny"/>
    <w:link w:val="Nagwek2Znak"/>
    <w:uiPriority w:val="9"/>
    <w:qFormat/>
    <w:rsid w:val="00CF0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03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0344"/>
    <w:rPr>
      <w:color w:val="0000FF"/>
      <w:u w:val="single"/>
    </w:rPr>
  </w:style>
  <w:style w:type="paragraph" w:customStyle="1" w:styleId="small">
    <w:name w:val="small"/>
    <w:basedOn w:val="Normalny"/>
    <w:rsid w:val="00CF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0344"/>
    <w:rPr>
      <w:b/>
      <w:bCs/>
    </w:rPr>
  </w:style>
  <w:style w:type="paragraph" w:styleId="Akapitzlist">
    <w:name w:val="List Paragraph"/>
    <w:basedOn w:val="Normalny"/>
    <w:uiPriority w:val="34"/>
    <w:qFormat/>
    <w:rsid w:val="00CF03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9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0C7"/>
  </w:style>
  <w:style w:type="paragraph" w:styleId="Stopka">
    <w:name w:val="footer"/>
    <w:basedOn w:val="Normalny"/>
    <w:link w:val="StopkaZnak"/>
    <w:uiPriority w:val="99"/>
    <w:semiHidden/>
    <w:unhideWhenUsed/>
    <w:rsid w:val="00C9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6</cp:revision>
  <dcterms:created xsi:type="dcterms:W3CDTF">2022-10-02T10:39:00Z</dcterms:created>
  <dcterms:modified xsi:type="dcterms:W3CDTF">2022-10-05T20:50:00Z</dcterms:modified>
</cp:coreProperties>
</file>